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3" w:rsidRPr="00DF64E2" w:rsidRDefault="00267A41" w:rsidP="00D47DF1">
      <w:pPr>
        <w:jc w:val="right"/>
      </w:pPr>
      <w:r>
        <w:rPr>
          <w:rFonts w:hint="eastAsia"/>
        </w:rPr>
        <w:t>別記</w:t>
      </w:r>
      <w:r w:rsidR="003F0A93" w:rsidRPr="00DF64E2">
        <w:rPr>
          <w:rFonts w:hint="eastAsia"/>
        </w:rPr>
        <w:t>様式</w:t>
      </w:r>
      <w:r w:rsidR="003F0A93">
        <w:rPr>
          <w:rFonts w:hint="eastAsia"/>
        </w:rPr>
        <w:t>第２</w:t>
      </w:r>
    </w:p>
    <w:p w:rsidR="003F0A93" w:rsidRPr="009B6207" w:rsidRDefault="009D5B82" w:rsidP="003F0A93">
      <w:pPr>
        <w:jc w:val="right"/>
      </w:pPr>
      <w:r>
        <w:rPr>
          <w:rFonts w:hint="eastAsia"/>
          <w:kern w:val="0"/>
        </w:rPr>
        <w:t xml:space="preserve">　　</w:t>
      </w:r>
      <w:r w:rsidR="003F0A93" w:rsidRPr="00E0625A">
        <w:rPr>
          <w:rFonts w:hint="eastAsia"/>
          <w:spacing w:val="29"/>
          <w:kern w:val="0"/>
          <w:fitText w:val="1278" w:id="-1021594622"/>
        </w:rPr>
        <w:t xml:space="preserve">年　月　</w:t>
      </w:r>
      <w:r w:rsidR="003F0A93" w:rsidRPr="00E0625A">
        <w:rPr>
          <w:rFonts w:hint="eastAsia"/>
          <w:spacing w:val="-1"/>
          <w:kern w:val="0"/>
          <w:fitText w:val="1278" w:id="-1021594622"/>
        </w:rPr>
        <w:t>日</w:t>
      </w:r>
    </w:p>
    <w:p w:rsidR="003F0A93" w:rsidRPr="009B6207" w:rsidRDefault="003F0A93" w:rsidP="003F0A93">
      <w:r w:rsidRPr="009B6207">
        <w:rPr>
          <w:rFonts w:hint="eastAsia"/>
        </w:rPr>
        <w:t xml:space="preserve">　　国土地理院長</w:t>
      </w:r>
      <w:r w:rsidRPr="009B6207">
        <w:t xml:space="preserve">  </w:t>
      </w:r>
      <w:r w:rsidRPr="009B6207">
        <w:rPr>
          <w:rFonts w:hint="eastAsia"/>
        </w:rPr>
        <w:t>殿</w:t>
      </w:r>
    </w:p>
    <w:p w:rsidR="003F0A93" w:rsidRPr="009B6207" w:rsidRDefault="003F0A93" w:rsidP="003F0A93"/>
    <w:p w:rsidR="003F0A93" w:rsidRPr="00277194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hAnsi="Times New Roman" w:hint="eastAsia"/>
          <w:spacing w:val="2"/>
          <w:kern w:val="0"/>
          <w:szCs w:val="21"/>
        </w:rPr>
        <w:t xml:space="preserve">　　　　　　　　　　　　　　　　　　　　　　　　　　　　　　　　</w:t>
      </w:r>
      <w:r w:rsidRPr="00277194">
        <w:rPr>
          <w:rFonts w:hAnsi="Times New Roman" w:hint="eastAsia"/>
          <w:spacing w:val="2"/>
          <w:kern w:val="0"/>
          <w:szCs w:val="21"/>
        </w:rPr>
        <w:t>所　在　地</w:t>
      </w:r>
    </w:p>
    <w:p w:rsidR="003F0A93" w:rsidRPr="00277194" w:rsidRDefault="003F0A93" w:rsidP="003F0A93">
      <w:pPr>
        <w:ind w:firstLineChars="2749" w:firstLine="5844"/>
      </w:pPr>
      <w:r w:rsidRPr="00277194">
        <w:rPr>
          <w:rFonts w:hint="eastAsia"/>
          <w:kern w:val="0"/>
        </w:rPr>
        <w:t>申請者　　名　　　称</w:t>
      </w:r>
    </w:p>
    <w:p w:rsidR="003F0A93" w:rsidRPr="009B6207" w:rsidRDefault="003F0A93" w:rsidP="003F0A93">
      <w:pPr>
        <w:ind w:firstLineChars="3261" w:firstLine="6932"/>
      </w:pPr>
      <w:r>
        <w:rPr>
          <w:rFonts w:hint="eastAsia"/>
          <w:kern w:val="0"/>
        </w:rPr>
        <w:t>代　表　者</w:t>
      </w:r>
    </w:p>
    <w:p w:rsidR="003F0A93" w:rsidRPr="009B6207" w:rsidRDefault="003F0A93" w:rsidP="003F0A93"/>
    <w:p w:rsidR="003F0A93" w:rsidRPr="009B6207" w:rsidRDefault="003F0A93" w:rsidP="003F0A93"/>
    <w:p w:rsidR="003F0A93" w:rsidRPr="009D5B82" w:rsidRDefault="003F0A93" w:rsidP="00D47DF1">
      <w:pPr>
        <w:jc w:val="center"/>
        <w:rPr>
          <w:sz w:val="24"/>
        </w:rPr>
      </w:pPr>
      <w:r w:rsidRPr="009D5B82">
        <w:rPr>
          <w:rFonts w:hint="eastAsia"/>
          <w:sz w:val="24"/>
        </w:rPr>
        <w:t>測量成果検定機関登録</w:t>
      </w:r>
      <w:r w:rsidR="00E0625A">
        <w:rPr>
          <w:rFonts w:hint="eastAsia"/>
          <w:sz w:val="24"/>
        </w:rPr>
        <w:t>（更新）</w:t>
      </w:r>
      <w:r w:rsidRPr="009D5B82">
        <w:rPr>
          <w:rFonts w:hint="eastAsia"/>
          <w:sz w:val="24"/>
        </w:rPr>
        <w:t>申請書</w:t>
      </w:r>
    </w:p>
    <w:p w:rsidR="003F0A93" w:rsidRPr="00D47DF1" w:rsidRDefault="003F0A93" w:rsidP="003F0A93"/>
    <w:p w:rsidR="003F0A93" w:rsidRPr="009B6207" w:rsidRDefault="003F0A93" w:rsidP="00BF4304">
      <w:r w:rsidRPr="009B6207">
        <w:rPr>
          <w:rFonts w:hint="eastAsia"/>
        </w:rPr>
        <w:t xml:space="preserve">　国土地理院「測量機器及び測量成果の検定機関に関する基準及び登録要領」</w:t>
      </w:r>
      <w:r w:rsidRPr="00277194">
        <w:rPr>
          <w:rFonts w:hint="eastAsia"/>
        </w:rPr>
        <w:t>第</w:t>
      </w:r>
      <w:r w:rsidR="00BF4304">
        <w:rPr>
          <w:rFonts w:hint="eastAsia"/>
          <w:color w:val="000000"/>
        </w:rPr>
        <w:t>１１</w:t>
      </w:r>
      <w:r w:rsidRPr="00277194">
        <w:rPr>
          <w:rFonts w:hint="eastAsia"/>
        </w:rPr>
        <w:t>条の規定</w:t>
      </w:r>
      <w:r w:rsidRPr="009B6207">
        <w:rPr>
          <w:rFonts w:hint="eastAsia"/>
        </w:rPr>
        <w:t>に基づき、測量成果</w:t>
      </w:r>
      <w:r w:rsidR="00BF4304">
        <w:rPr>
          <w:rFonts w:hint="eastAsia"/>
        </w:rPr>
        <w:t>の</w:t>
      </w:r>
      <w:r w:rsidRPr="009B6207">
        <w:rPr>
          <w:rFonts w:hint="eastAsia"/>
        </w:rPr>
        <w:t xml:space="preserve">検定機関としての登録を申請します。　</w:t>
      </w:r>
    </w:p>
    <w:p w:rsidR="003F0A93" w:rsidRPr="009B6207" w:rsidRDefault="003F0A93" w:rsidP="003F0A93"/>
    <w:p w:rsidR="003F0A93" w:rsidRPr="009B6207" w:rsidRDefault="003F0A93" w:rsidP="00BF4304">
      <w:r w:rsidRPr="009B6207">
        <w:rPr>
          <w:rFonts w:hint="eastAsia"/>
        </w:rPr>
        <w:t>１．検定機関名及び所在地（複数の場合はすべて列記する）</w:t>
      </w:r>
    </w:p>
    <w:p w:rsidR="00836D9F" w:rsidRDefault="00836D9F" w:rsidP="003F0A93"/>
    <w:p w:rsidR="00836D9F" w:rsidRPr="00595D3D" w:rsidRDefault="00836D9F" w:rsidP="003F0A93">
      <w:r>
        <w:rPr>
          <w:rFonts w:hint="eastAsia"/>
        </w:rPr>
        <w:t>２</w:t>
      </w:r>
      <w:r w:rsidRPr="009B6207">
        <w:rPr>
          <w:rFonts w:hint="eastAsia"/>
        </w:rPr>
        <w:t>．</w:t>
      </w:r>
      <w:r w:rsidR="00795423" w:rsidRPr="00595D3D">
        <w:rPr>
          <w:rFonts w:hAnsi="ＭＳ 明朝" w:hint="eastAsia"/>
          <w:szCs w:val="21"/>
        </w:rPr>
        <w:t>測量成果検定区分</w:t>
      </w:r>
    </w:p>
    <w:p w:rsidR="00795423" w:rsidRDefault="00795423" w:rsidP="003F0A93"/>
    <w:p w:rsidR="003F0A93" w:rsidRPr="009B6207" w:rsidRDefault="00836D9F" w:rsidP="00CA1573">
      <w:r>
        <w:rPr>
          <w:rFonts w:hint="eastAsia"/>
        </w:rPr>
        <w:t>３</w:t>
      </w:r>
      <w:r w:rsidR="003F0A93" w:rsidRPr="009B6207">
        <w:rPr>
          <w:rFonts w:hint="eastAsia"/>
        </w:rPr>
        <w:t>．技術管理者</w:t>
      </w:r>
      <w:r w:rsidR="00BF4304">
        <w:rPr>
          <w:rFonts w:hint="eastAsia"/>
        </w:rPr>
        <w:t>、</w:t>
      </w:r>
      <w:r w:rsidR="003F0A93" w:rsidRPr="009B6207">
        <w:rPr>
          <w:rFonts w:hint="eastAsia"/>
        </w:rPr>
        <w:t>検定者</w:t>
      </w:r>
      <w:r w:rsidR="00BF4304">
        <w:rPr>
          <w:rFonts w:hint="eastAsia"/>
          <w:color w:val="000000"/>
          <w:sz w:val="22"/>
          <w:szCs w:val="22"/>
        </w:rPr>
        <w:t>及び</w:t>
      </w:r>
      <w:r w:rsidR="009D5B82" w:rsidRPr="00D97EA9">
        <w:rPr>
          <w:rFonts w:hint="eastAsia"/>
          <w:color w:val="000000"/>
          <w:sz w:val="22"/>
          <w:szCs w:val="22"/>
        </w:rPr>
        <w:t>検定補助者</w:t>
      </w:r>
    </w:p>
    <w:p w:rsidR="009D5B82" w:rsidRDefault="003F0A93" w:rsidP="009D5B82">
      <w:pPr>
        <w:ind w:firstLineChars="196" w:firstLine="417"/>
      </w:pPr>
      <w:r w:rsidRPr="009B6207">
        <w:rPr>
          <w:rFonts w:hint="eastAsia"/>
        </w:rPr>
        <w:t xml:space="preserve">　</w:t>
      </w:r>
    </w:p>
    <w:p w:rsidR="009D5B82" w:rsidRPr="002B0EEE" w:rsidRDefault="009D5B82" w:rsidP="00BF4304">
      <w:pPr>
        <w:ind w:firstLineChars="196" w:firstLine="417"/>
        <w:rPr>
          <w:color w:val="000000"/>
        </w:rPr>
      </w:pPr>
      <w:r w:rsidRPr="002B0EEE">
        <w:rPr>
          <w:rFonts w:hint="eastAsia"/>
          <w:color w:val="000000"/>
        </w:rPr>
        <w:t>別添の名簿のとおり</w:t>
      </w:r>
    </w:p>
    <w:p w:rsidR="007E1E2D" w:rsidRDefault="007E1E2D" w:rsidP="003F0A93">
      <w:pPr>
        <w:ind w:left="213" w:hangingChars="100" w:hanging="213"/>
        <w:jc w:val="left"/>
      </w:pPr>
    </w:p>
    <w:p w:rsidR="009D5B82" w:rsidRDefault="00836D9F" w:rsidP="009D5B82">
      <w:r>
        <w:rPr>
          <w:rFonts w:hint="eastAsia"/>
        </w:rPr>
        <w:t>４</w:t>
      </w:r>
      <w:r w:rsidR="009D5B82">
        <w:rPr>
          <w:rFonts w:hint="eastAsia"/>
        </w:rPr>
        <w:t>．添付書類</w:t>
      </w:r>
    </w:p>
    <w:p w:rsidR="009D5B82" w:rsidRPr="00716B06" w:rsidRDefault="009D5B82" w:rsidP="00D47DF1">
      <w:pPr>
        <w:rPr>
          <w:color w:val="000000"/>
        </w:rPr>
      </w:pPr>
      <w:r>
        <w:rPr>
          <w:rFonts w:hint="eastAsia"/>
        </w:rPr>
        <w:t xml:space="preserve">　　・定款</w:t>
      </w:r>
      <w:r w:rsidR="00BF4304">
        <w:rPr>
          <w:rFonts w:hint="eastAsia"/>
        </w:rPr>
        <w:t>又はこれに準ずる書類</w:t>
      </w:r>
      <w:r>
        <w:rPr>
          <w:rFonts w:hint="eastAsia"/>
        </w:rPr>
        <w:t xml:space="preserve">　　　　　　</w:t>
      </w:r>
      <w:r w:rsidR="00D47DF1">
        <w:rPr>
          <w:rFonts w:hint="eastAsia"/>
        </w:rPr>
        <w:t xml:space="preserve">　　　　　　　　</w:t>
      </w:r>
      <w:r w:rsidRPr="00716B06">
        <w:rPr>
          <w:rFonts w:hint="eastAsia"/>
          <w:color w:val="000000"/>
        </w:rPr>
        <w:t>一部</w:t>
      </w:r>
    </w:p>
    <w:p w:rsidR="009D5B82" w:rsidRPr="00716B06" w:rsidRDefault="009D5B82" w:rsidP="00D47DF1">
      <w:pPr>
        <w:rPr>
          <w:color w:val="000000"/>
        </w:rPr>
      </w:pPr>
      <w:r w:rsidRPr="00716B06">
        <w:rPr>
          <w:rFonts w:hint="eastAsia"/>
          <w:color w:val="000000"/>
        </w:rPr>
        <w:t xml:space="preserve">　　・組織の構成</w:t>
      </w:r>
      <w:r w:rsidR="00BF4304">
        <w:rPr>
          <w:rFonts w:hint="eastAsia"/>
          <w:color w:val="000000"/>
        </w:rPr>
        <w:t>が</w:t>
      </w:r>
      <w:r w:rsidRPr="00716B06">
        <w:rPr>
          <w:rFonts w:hint="eastAsia"/>
          <w:color w:val="000000"/>
        </w:rPr>
        <w:t>明示</w:t>
      </w:r>
      <w:r w:rsidR="00BF4304">
        <w:rPr>
          <w:rFonts w:hint="eastAsia"/>
          <w:color w:val="000000"/>
        </w:rPr>
        <w:t>されたもの</w:t>
      </w:r>
      <w:r w:rsidRPr="00716B06">
        <w:rPr>
          <w:rFonts w:hint="eastAsia"/>
          <w:color w:val="000000"/>
        </w:rPr>
        <w:t xml:space="preserve">　　　</w:t>
      </w:r>
      <w:r w:rsidR="00BF4304">
        <w:rPr>
          <w:rFonts w:hint="eastAsia"/>
          <w:color w:val="000000"/>
        </w:rPr>
        <w:t xml:space="preserve">　　</w:t>
      </w:r>
      <w:r w:rsidR="00D47DF1">
        <w:rPr>
          <w:rFonts w:hint="eastAsia"/>
          <w:color w:val="000000"/>
        </w:rPr>
        <w:t xml:space="preserve">　　　　　　　　</w:t>
      </w:r>
      <w:r w:rsidRPr="00716B06">
        <w:rPr>
          <w:rFonts w:hint="eastAsia"/>
          <w:color w:val="000000"/>
        </w:rPr>
        <w:t>一部</w:t>
      </w:r>
    </w:p>
    <w:p w:rsidR="009D5B82" w:rsidRPr="00716B06" w:rsidRDefault="009D5B82" w:rsidP="00D47DF1">
      <w:pPr>
        <w:rPr>
          <w:color w:val="000000"/>
        </w:rPr>
      </w:pPr>
      <w:r w:rsidRPr="00716B06">
        <w:rPr>
          <w:rFonts w:hint="eastAsia"/>
          <w:color w:val="000000"/>
        </w:rPr>
        <w:t xml:space="preserve">　　・検定要領　　　　　　　　　　　</w:t>
      </w:r>
      <w:r w:rsidR="00BF4304">
        <w:rPr>
          <w:rFonts w:hint="eastAsia"/>
          <w:color w:val="000000"/>
        </w:rPr>
        <w:t xml:space="preserve">　　　</w:t>
      </w:r>
      <w:r w:rsidR="00D47DF1">
        <w:rPr>
          <w:rFonts w:hint="eastAsia"/>
          <w:color w:val="000000"/>
        </w:rPr>
        <w:t xml:space="preserve">　　　　　　　　</w:t>
      </w:r>
      <w:r w:rsidRPr="00716B06">
        <w:rPr>
          <w:rFonts w:hint="eastAsia"/>
          <w:color w:val="000000"/>
        </w:rPr>
        <w:t>一部</w:t>
      </w:r>
    </w:p>
    <w:p w:rsidR="009D5B82" w:rsidRDefault="009D5B82" w:rsidP="00CA1573">
      <w:r w:rsidRPr="00716B06">
        <w:rPr>
          <w:rFonts w:hint="eastAsia"/>
          <w:color w:val="000000"/>
        </w:rPr>
        <w:t xml:space="preserve">　　・</w:t>
      </w:r>
      <w:r w:rsidR="00BF4304">
        <w:rPr>
          <w:rFonts w:hint="eastAsia"/>
          <w:color w:val="000000"/>
        </w:rPr>
        <w:t>技術管理者、検定者及び検定補助者の</w:t>
      </w:r>
      <w:r w:rsidRPr="00716B06">
        <w:rPr>
          <w:rFonts w:hint="eastAsia"/>
          <w:color w:val="000000"/>
        </w:rPr>
        <w:t>実務経歴書</w:t>
      </w:r>
      <w:r w:rsidR="00CA1573">
        <w:rPr>
          <w:rFonts w:hint="eastAsia"/>
          <w:color w:val="000000"/>
        </w:rPr>
        <w:t xml:space="preserve">　　</w:t>
      </w:r>
      <w:r w:rsidRPr="00716B06">
        <w:rPr>
          <w:rFonts w:hint="eastAsia"/>
          <w:color w:val="000000"/>
        </w:rPr>
        <w:t xml:space="preserve">　　一式</w:t>
      </w:r>
    </w:p>
    <w:p w:rsidR="00D0344B" w:rsidRDefault="00D0344B" w:rsidP="00D0344B">
      <w:pPr>
        <w:ind w:firstLineChars="200" w:firstLine="425"/>
      </w:pPr>
      <w:r>
        <w:rPr>
          <w:rFonts w:hint="eastAsia"/>
        </w:rPr>
        <w:t>・その他院長が必要として提出を求めた書類　　　　　　　一部</w:t>
      </w:r>
    </w:p>
    <w:p w:rsidR="00456FF2" w:rsidRPr="00D0344B" w:rsidRDefault="00456FF2" w:rsidP="003F0A93">
      <w:pPr>
        <w:ind w:left="213" w:hangingChars="100" w:hanging="213"/>
        <w:jc w:val="left"/>
        <w:rPr>
          <w:color w:val="000000"/>
        </w:rPr>
      </w:pPr>
    </w:p>
    <w:p w:rsidR="00D97EA9" w:rsidRDefault="00D97EA9" w:rsidP="003F0A93">
      <w:pPr>
        <w:ind w:left="213" w:hangingChars="100" w:hanging="213"/>
        <w:jc w:val="left"/>
        <w:rPr>
          <w:color w:val="000000"/>
        </w:rPr>
      </w:pPr>
    </w:p>
    <w:p w:rsidR="00A0272C" w:rsidRDefault="00A0272C" w:rsidP="00A0272C">
      <w:pPr>
        <w:rPr>
          <w:color w:val="FF0000"/>
        </w:rPr>
      </w:pPr>
    </w:p>
    <w:p w:rsidR="00D97EA9" w:rsidRDefault="00D97EA9" w:rsidP="00A0272C">
      <w:pPr>
        <w:rPr>
          <w:color w:val="FF0000"/>
        </w:rPr>
      </w:pPr>
    </w:p>
    <w:p w:rsidR="00D97EA9" w:rsidRDefault="00D97EA9" w:rsidP="00A0272C">
      <w:pPr>
        <w:rPr>
          <w:color w:val="FF0000"/>
        </w:rPr>
      </w:pPr>
    </w:p>
    <w:p w:rsidR="003561F7" w:rsidRDefault="003561F7" w:rsidP="00A0272C">
      <w:pPr>
        <w:rPr>
          <w:color w:val="FF0000"/>
        </w:rPr>
      </w:pPr>
    </w:p>
    <w:p w:rsidR="003561F7" w:rsidRDefault="003561F7" w:rsidP="00A0272C">
      <w:pPr>
        <w:rPr>
          <w:color w:val="FF0000"/>
        </w:rPr>
      </w:pPr>
    </w:p>
    <w:p w:rsidR="003561F7" w:rsidRDefault="003561F7" w:rsidP="00A0272C">
      <w:pPr>
        <w:rPr>
          <w:color w:val="FF0000"/>
        </w:rPr>
      </w:pPr>
    </w:p>
    <w:p w:rsidR="003561F7" w:rsidRDefault="003561F7" w:rsidP="00A0272C">
      <w:pPr>
        <w:rPr>
          <w:color w:val="FF0000"/>
        </w:rPr>
      </w:pPr>
    </w:p>
    <w:p w:rsidR="007C7282" w:rsidRDefault="007C7282" w:rsidP="00A0272C">
      <w:pPr>
        <w:rPr>
          <w:color w:val="FF0000"/>
        </w:rPr>
      </w:pPr>
    </w:p>
    <w:p w:rsidR="00795423" w:rsidRDefault="00795423" w:rsidP="00A0272C">
      <w:pPr>
        <w:rPr>
          <w:color w:val="FF0000"/>
        </w:rPr>
      </w:pPr>
    </w:p>
    <w:p w:rsidR="007C7282" w:rsidRDefault="007C7282" w:rsidP="00A0272C">
      <w:pPr>
        <w:rPr>
          <w:color w:val="FF0000"/>
        </w:rPr>
      </w:pPr>
    </w:p>
    <w:p w:rsidR="00595D3D" w:rsidRDefault="00595D3D" w:rsidP="00A0272C">
      <w:pPr>
        <w:rPr>
          <w:color w:val="FF0000"/>
        </w:rPr>
      </w:pPr>
    </w:p>
    <w:p w:rsidR="00595D3D" w:rsidRDefault="00595D3D" w:rsidP="00A0272C">
      <w:pPr>
        <w:rPr>
          <w:color w:val="FF0000"/>
        </w:rPr>
      </w:pPr>
    </w:p>
    <w:p w:rsidR="00595D3D" w:rsidRDefault="00595D3D" w:rsidP="00A0272C">
      <w:pPr>
        <w:rPr>
          <w:color w:val="FF0000"/>
        </w:rPr>
      </w:pPr>
    </w:p>
    <w:p w:rsidR="003561F7" w:rsidRDefault="003561F7" w:rsidP="00A0272C">
      <w:pPr>
        <w:rPr>
          <w:color w:val="FF0000"/>
        </w:rPr>
      </w:pPr>
    </w:p>
    <w:p w:rsidR="003561F7" w:rsidRDefault="003561F7" w:rsidP="00A0272C">
      <w:pPr>
        <w:rPr>
          <w:color w:val="FF0000"/>
        </w:rPr>
      </w:pPr>
    </w:p>
    <w:p w:rsidR="00D97EA9" w:rsidRDefault="00E0625A" w:rsidP="00E0625A">
      <w:pPr>
        <w:suppressAutoHyphens/>
        <w:wordWrap w:val="0"/>
        <w:adjustRightInd w:val="0"/>
        <w:ind w:left="405" w:rightChars="-5" w:right="-11" w:hangingChars="200" w:hanging="405"/>
        <w:jc w:val="left"/>
        <w:textAlignment w:val="baseline"/>
        <w:rPr>
          <w:color w:val="FF0000"/>
          <w:sz w:val="20"/>
          <w:szCs w:val="20"/>
        </w:rPr>
      </w:pPr>
      <w:r w:rsidRPr="00E0625A">
        <w:rPr>
          <w:rFonts w:hint="eastAsia"/>
          <w:color w:val="FF0000"/>
          <w:sz w:val="20"/>
          <w:szCs w:val="20"/>
        </w:rPr>
        <w:t>※　表題の（更新）は、不要な場合は抹消する。</w:t>
      </w:r>
    </w:p>
    <w:p w:rsidR="00C92B0E" w:rsidRPr="009C4358" w:rsidRDefault="003271DC" w:rsidP="00740175">
      <w:pPr>
        <w:suppressAutoHyphens/>
        <w:wordWrap w:val="0"/>
        <w:adjustRightInd w:val="0"/>
        <w:ind w:left="429" w:rightChars="-5" w:right="-11" w:hangingChars="200" w:hanging="429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  <w:r w:rsidRPr="003271DC"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>※</w:t>
      </w:r>
      <w:r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 xml:space="preserve">　（基準点測量等及び地図作成等の）について、不要の文字及び（）を抹消すること。</w:t>
      </w:r>
      <w:bookmarkStart w:id="0" w:name="_GoBack"/>
      <w:bookmarkEnd w:id="0"/>
    </w:p>
    <w:sectPr w:rsidR="00C92B0E" w:rsidRPr="009C4358" w:rsidSect="00D45B47">
      <w:pgSz w:w="11906" w:h="16838" w:code="9"/>
      <w:pgMar w:top="1418" w:right="1134" w:bottom="1134" w:left="1418" w:header="720" w:footer="720" w:gutter="0"/>
      <w:cols w:space="425"/>
      <w:noEndnote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AC" w:rsidRDefault="00D64FAC" w:rsidP="00A94A73">
      <w:r>
        <w:separator/>
      </w:r>
    </w:p>
  </w:endnote>
  <w:endnote w:type="continuationSeparator" w:id="0">
    <w:p w:rsidR="00D64FAC" w:rsidRDefault="00D64FAC" w:rsidP="00A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AC" w:rsidRDefault="00D64FAC" w:rsidP="00A94A73">
      <w:r>
        <w:separator/>
      </w:r>
    </w:p>
  </w:footnote>
  <w:footnote w:type="continuationSeparator" w:id="0">
    <w:p w:rsidR="00D64FAC" w:rsidRDefault="00D64FAC" w:rsidP="00A9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F0"/>
    <w:multiLevelType w:val="hybridMultilevel"/>
    <w:tmpl w:val="892AB208"/>
    <w:lvl w:ilvl="0" w:tplc="5628A1F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B2C98"/>
    <w:multiLevelType w:val="hybridMultilevel"/>
    <w:tmpl w:val="1772D06C"/>
    <w:lvl w:ilvl="0" w:tplc="F38CCA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4"/>
    <w:rsid w:val="00022971"/>
    <w:rsid w:val="00052C81"/>
    <w:rsid w:val="000A3761"/>
    <w:rsid w:val="000B24DD"/>
    <w:rsid w:val="000C70EF"/>
    <w:rsid w:val="000C7893"/>
    <w:rsid w:val="000D0979"/>
    <w:rsid w:val="001614DE"/>
    <w:rsid w:val="00174708"/>
    <w:rsid w:val="001767B1"/>
    <w:rsid w:val="00193822"/>
    <w:rsid w:val="001B60F1"/>
    <w:rsid w:val="0021168F"/>
    <w:rsid w:val="002116B2"/>
    <w:rsid w:val="002167CD"/>
    <w:rsid w:val="002202C2"/>
    <w:rsid w:val="002230B7"/>
    <w:rsid w:val="0022369C"/>
    <w:rsid w:val="002245DA"/>
    <w:rsid w:val="002309D7"/>
    <w:rsid w:val="0024308F"/>
    <w:rsid w:val="0025773C"/>
    <w:rsid w:val="00267A41"/>
    <w:rsid w:val="002B0EEE"/>
    <w:rsid w:val="002D6CE2"/>
    <w:rsid w:val="002F281F"/>
    <w:rsid w:val="002F3F29"/>
    <w:rsid w:val="003018DF"/>
    <w:rsid w:val="00304627"/>
    <w:rsid w:val="003271DC"/>
    <w:rsid w:val="00341A8D"/>
    <w:rsid w:val="0035375D"/>
    <w:rsid w:val="003561F7"/>
    <w:rsid w:val="00365B1E"/>
    <w:rsid w:val="00377A5F"/>
    <w:rsid w:val="00381021"/>
    <w:rsid w:val="0038108D"/>
    <w:rsid w:val="003922CC"/>
    <w:rsid w:val="003D2770"/>
    <w:rsid w:val="003F0A93"/>
    <w:rsid w:val="00456FF2"/>
    <w:rsid w:val="0047455C"/>
    <w:rsid w:val="004766C8"/>
    <w:rsid w:val="004842EA"/>
    <w:rsid w:val="004B58ED"/>
    <w:rsid w:val="004C0E52"/>
    <w:rsid w:val="004F35E8"/>
    <w:rsid w:val="004F4EA9"/>
    <w:rsid w:val="0052237B"/>
    <w:rsid w:val="005341F5"/>
    <w:rsid w:val="00542A35"/>
    <w:rsid w:val="0055221A"/>
    <w:rsid w:val="00560A74"/>
    <w:rsid w:val="005838DF"/>
    <w:rsid w:val="0059344D"/>
    <w:rsid w:val="0059525F"/>
    <w:rsid w:val="00595D3D"/>
    <w:rsid w:val="005A1299"/>
    <w:rsid w:val="005A3150"/>
    <w:rsid w:val="005B77AF"/>
    <w:rsid w:val="005C38C0"/>
    <w:rsid w:val="005C66B1"/>
    <w:rsid w:val="005D4CEF"/>
    <w:rsid w:val="005F4074"/>
    <w:rsid w:val="00610CE7"/>
    <w:rsid w:val="0063730C"/>
    <w:rsid w:val="00643666"/>
    <w:rsid w:val="00653D04"/>
    <w:rsid w:val="006B2897"/>
    <w:rsid w:val="006B2F04"/>
    <w:rsid w:val="006B535F"/>
    <w:rsid w:val="006D6C33"/>
    <w:rsid w:val="007043D8"/>
    <w:rsid w:val="00712AA3"/>
    <w:rsid w:val="00716B06"/>
    <w:rsid w:val="00740175"/>
    <w:rsid w:val="0074467E"/>
    <w:rsid w:val="0074770B"/>
    <w:rsid w:val="007537D7"/>
    <w:rsid w:val="00770B60"/>
    <w:rsid w:val="007716FB"/>
    <w:rsid w:val="00795423"/>
    <w:rsid w:val="007A18D2"/>
    <w:rsid w:val="007A541A"/>
    <w:rsid w:val="007A6329"/>
    <w:rsid w:val="007B7717"/>
    <w:rsid w:val="007C5F95"/>
    <w:rsid w:val="007C7282"/>
    <w:rsid w:val="007D34F5"/>
    <w:rsid w:val="007E1CEC"/>
    <w:rsid w:val="007E1E2D"/>
    <w:rsid w:val="007E4DA8"/>
    <w:rsid w:val="008112E4"/>
    <w:rsid w:val="00836D9F"/>
    <w:rsid w:val="00843E8F"/>
    <w:rsid w:val="00847E5F"/>
    <w:rsid w:val="0085055D"/>
    <w:rsid w:val="0085641E"/>
    <w:rsid w:val="00897DFB"/>
    <w:rsid w:val="008D6640"/>
    <w:rsid w:val="008E5D67"/>
    <w:rsid w:val="008F24D5"/>
    <w:rsid w:val="008F5577"/>
    <w:rsid w:val="00920D28"/>
    <w:rsid w:val="0092467E"/>
    <w:rsid w:val="009447BE"/>
    <w:rsid w:val="009472CF"/>
    <w:rsid w:val="009616D9"/>
    <w:rsid w:val="00964ED5"/>
    <w:rsid w:val="00975DC9"/>
    <w:rsid w:val="009809CD"/>
    <w:rsid w:val="00986895"/>
    <w:rsid w:val="00996105"/>
    <w:rsid w:val="009A3996"/>
    <w:rsid w:val="009A5C64"/>
    <w:rsid w:val="009B6207"/>
    <w:rsid w:val="009C4358"/>
    <w:rsid w:val="009D14E8"/>
    <w:rsid w:val="009D55A1"/>
    <w:rsid w:val="009D5B82"/>
    <w:rsid w:val="00A0272C"/>
    <w:rsid w:val="00A1068A"/>
    <w:rsid w:val="00A67573"/>
    <w:rsid w:val="00A73EA2"/>
    <w:rsid w:val="00A755F6"/>
    <w:rsid w:val="00A82B3E"/>
    <w:rsid w:val="00A93C44"/>
    <w:rsid w:val="00A944D5"/>
    <w:rsid w:val="00A94A73"/>
    <w:rsid w:val="00AE642E"/>
    <w:rsid w:val="00B03CD2"/>
    <w:rsid w:val="00B03DF4"/>
    <w:rsid w:val="00B04D21"/>
    <w:rsid w:val="00B05EAD"/>
    <w:rsid w:val="00B20358"/>
    <w:rsid w:val="00B36511"/>
    <w:rsid w:val="00B64B40"/>
    <w:rsid w:val="00B7601D"/>
    <w:rsid w:val="00BA35B3"/>
    <w:rsid w:val="00BD05FA"/>
    <w:rsid w:val="00BD7313"/>
    <w:rsid w:val="00BF4304"/>
    <w:rsid w:val="00C12B88"/>
    <w:rsid w:val="00C15EEA"/>
    <w:rsid w:val="00C24E93"/>
    <w:rsid w:val="00C5229B"/>
    <w:rsid w:val="00C729C9"/>
    <w:rsid w:val="00C7517C"/>
    <w:rsid w:val="00C80CFD"/>
    <w:rsid w:val="00C92B0E"/>
    <w:rsid w:val="00CA1573"/>
    <w:rsid w:val="00CB3459"/>
    <w:rsid w:val="00CC4FFD"/>
    <w:rsid w:val="00CD69A9"/>
    <w:rsid w:val="00CF772A"/>
    <w:rsid w:val="00D0344B"/>
    <w:rsid w:val="00D04D75"/>
    <w:rsid w:val="00D06C32"/>
    <w:rsid w:val="00D16DAD"/>
    <w:rsid w:val="00D26F17"/>
    <w:rsid w:val="00D42B05"/>
    <w:rsid w:val="00D43D14"/>
    <w:rsid w:val="00D45B47"/>
    <w:rsid w:val="00D47DF1"/>
    <w:rsid w:val="00D56EBC"/>
    <w:rsid w:val="00D64FAC"/>
    <w:rsid w:val="00D65D3C"/>
    <w:rsid w:val="00D67567"/>
    <w:rsid w:val="00D8139D"/>
    <w:rsid w:val="00D97EA9"/>
    <w:rsid w:val="00DA029D"/>
    <w:rsid w:val="00DA7A7C"/>
    <w:rsid w:val="00DB0172"/>
    <w:rsid w:val="00DB35DD"/>
    <w:rsid w:val="00DB3EAC"/>
    <w:rsid w:val="00DB4483"/>
    <w:rsid w:val="00DD1683"/>
    <w:rsid w:val="00DE55F1"/>
    <w:rsid w:val="00DF2398"/>
    <w:rsid w:val="00DF64E2"/>
    <w:rsid w:val="00E0625A"/>
    <w:rsid w:val="00E32238"/>
    <w:rsid w:val="00E36C0D"/>
    <w:rsid w:val="00E961BE"/>
    <w:rsid w:val="00EA20D4"/>
    <w:rsid w:val="00EA63B2"/>
    <w:rsid w:val="00ED5F77"/>
    <w:rsid w:val="00EF5341"/>
    <w:rsid w:val="00F012BE"/>
    <w:rsid w:val="00F2506E"/>
    <w:rsid w:val="00F37C4B"/>
    <w:rsid w:val="00F44BEA"/>
    <w:rsid w:val="00F55A74"/>
    <w:rsid w:val="00F67A1C"/>
    <w:rsid w:val="00F838A5"/>
    <w:rsid w:val="00F87E4C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919AC9"/>
  <w15:chartTrackingRefBased/>
  <w15:docId w15:val="{E1299C21-FD6C-4491-AA7E-E6CD7D3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4627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Times New Roman" w:hAnsi="Times New Roman" w:cs="ＭＳ 明朝"/>
      <w:spacing w:val="7"/>
      <w:sz w:val="22"/>
      <w:szCs w:val="22"/>
    </w:rPr>
  </w:style>
  <w:style w:type="paragraph" w:styleId="a4">
    <w:name w:val="Balloon Text"/>
    <w:basedOn w:val="a"/>
    <w:semiHidden/>
    <w:rsid w:val="001B60F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456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F4304"/>
    <w:rPr>
      <w:sz w:val="18"/>
      <w:szCs w:val="18"/>
    </w:rPr>
  </w:style>
  <w:style w:type="paragraph" w:styleId="a7">
    <w:name w:val="annotation text"/>
    <w:basedOn w:val="a"/>
    <w:semiHidden/>
    <w:rsid w:val="00BF4304"/>
    <w:pPr>
      <w:jc w:val="left"/>
    </w:pPr>
  </w:style>
  <w:style w:type="paragraph" w:styleId="a8">
    <w:name w:val="annotation subject"/>
    <w:basedOn w:val="a7"/>
    <w:next w:val="a7"/>
    <w:semiHidden/>
    <w:rsid w:val="00BF4304"/>
    <w:rPr>
      <w:b/>
      <w:bCs/>
    </w:rPr>
  </w:style>
  <w:style w:type="paragraph" w:styleId="a9">
    <w:name w:val="header"/>
    <w:basedOn w:val="a"/>
    <w:link w:val="aa"/>
    <w:rsid w:val="00A9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94A73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A9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94A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国地達第１８号</vt:lpstr>
      <vt:lpstr>国地達第１８号</vt:lpstr>
    </vt:vector>
  </TitlesOfParts>
  <Company>国土地理院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国地達第１８号</dc:title>
  <dc:subject/>
  <dc:creator>t-kimura</dc:creator>
  <cp:keywords/>
  <cp:lastModifiedBy>技管補佐</cp:lastModifiedBy>
  <cp:revision>3</cp:revision>
  <cp:lastPrinted>2010-12-16T23:42:00Z</cp:lastPrinted>
  <dcterms:created xsi:type="dcterms:W3CDTF">2022-03-30T07:54:00Z</dcterms:created>
  <dcterms:modified xsi:type="dcterms:W3CDTF">2022-03-30T07:55:00Z</dcterms:modified>
</cp:coreProperties>
</file>